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3040A">
      <w:pPr>
        <w:spacing w:line="360" w:lineRule="auto"/>
        <w:jc w:val="center"/>
        <w:rPr>
          <w:rStyle w:val="10"/>
          <w:rFonts w:asciiTheme="minorEastAsia" w:hAnsiTheme="minorEastAsia"/>
          <w:color w:val="000000"/>
          <w:sz w:val="32"/>
          <w:szCs w:val="32"/>
          <w:shd w:val="clear" w:color="auto" w:fill="FFFFFF"/>
        </w:rPr>
      </w:pPr>
      <w:r>
        <w:rPr>
          <w:rStyle w:val="10"/>
          <w:rFonts w:hint="eastAsia" w:asciiTheme="minorEastAsia" w:hAnsiTheme="minorEastAsia"/>
          <w:color w:val="000000"/>
          <w:sz w:val="32"/>
          <w:szCs w:val="32"/>
          <w:shd w:val="clear" w:color="auto" w:fill="FFFFFF"/>
          <w:lang w:eastAsia="zh-CN"/>
        </w:rPr>
        <w:t>污水站挥发性气体治理项目</w:t>
      </w:r>
      <w:r>
        <w:rPr>
          <w:rStyle w:val="10"/>
          <w:rFonts w:hint="eastAsia" w:asciiTheme="minorEastAsia" w:hAnsiTheme="minorEastAsia"/>
          <w:color w:val="000000"/>
          <w:sz w:val="32"/>
          <w:szCs w:val="32"/>
          <w:shd w:val="clear" w:color="auto" w:fill="FFFFFF"/>
        </w:rPr>
        <w:t>采购招标公告</w:t>
      </w:r>
    </w:p>
    <w:p w14:paraId="17917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Style w:val="10"/>
          <w:rFonts w:hint="eastAsia" w:asciiTheme="minorEastAsia" w:hAnsiTheme="minorEastAsia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14:paraId="7B03E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Style w:val="10"/>
          <w:rFonts w:asciiTheme="minorEastAsia" w:hAnsiTheme="minorEastAsia"/>
          <w:color w:val="000000"/>
          <w:sz w:val="24"/>
          <w:szCs w:val="24"/>
          <w:highlight w:val="none"/>
          <w:shd w:val="clear" w:color="auto" w:fill="FFFFFF"/>
        </w:rPr>
      </w:pPr>
      <w:r>
        <w:rPr>
          <w:rStyle w:val="10"/>
          <w:rFonts w:hint="eastAsia" w:asciiTheme="minorEastAsia" w:hAnsiTheme="minorEastAsia"/>
          <w:color w:val="000000"/>
          <w:sz w:val="24"/>
          <w:szCs w:val="24"/>
          <w:shd w:val="clear" w:color="auto" w:fill="FFFFFF"/>
        </w:rPr>
        <w:t>福建三农</w:t>
      </w:r>
      <w:r>
        <w:rPr>
          <w:rStyle w:val="10"/>
          <w:rFonts w:hint="eastAsia" w:asciiTheme="minorEastAsia" w:hAnsiTheme="minorEastAsia"/>
          <w:color w:val="000000"/>
          <w:sz w:val="24"/>
          <w:szCs w:val="24"/>
          <w:shd w:val="clear" w:color="auto" w:fill="FFFFFF"/>
          <w:lang w:eastAsia="zh-CN"/>
        </w:rPr>
        <w:t>新材料</w:t>
      </w:r>
      <w:r>
        <w:rPr>
          <w:rStyle w:val="10"/>
          <w:rFonts w:hint="eastAsia" w:asciiTheme="minorEastAsia" w:hAnsiTheme="minorEastAsia"/>
          <w:color w:val="000000"/>
          <w:sz w:val="24"/>
          <w:szCs w:val="24"/>
          <w:shd w:val="clear" w:color="auto" w:fill="FFFFFF"/>
        </w:rPr>
        <w:t>有限责任公司对</w:t>
      </w:r>
      <w:r>
        <w:rPr>
          <w:rFonts w:hint="eastAsia" w:asciiTheme="minorEastAsia" w:hAnsiTheme="minorEastAsia"/>
          <w:sz w:val="24"/>
          <w:szCs w:val="24"/>
          <w:lang w:eastAsia="zh-CN"/>
        </w:rPr>
        <w:t>污水站挥发性气体治理项目采购</w:t>
      </w:r>
      <w:r>
        <w:rPr>
          <w:rFonts w:hint="eastAsia" w:asciiTheme="minorEastAsia" w:hAnsiTheme="minorEastAsia"/>
          <w:sz w:val="24"/>
          <w:szCs w:val="24"/>
          <w:highlight w:val="none"/>
        </w:rPr>
        <w:t>进行企业自主招标</w:t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</w:rPr>
        <w:t>。具备以下条件并同意有关要求的公司，请在指定的时间内报名参加。现将有关事宜公布如下：</w:t>
      </w:r>
      <w:r>
        <w:rPr>
          <w:rStyle w:val="10"/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</w:rPr>
        <w:t> </w:t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</w:rPr>
        <w:t>一、招标人名称：福建三农</w:t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  <w:lang w:eastAsia="zh-CN"/>
        </w:rPr>
        <w:t>新材料</w:t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</w:rPr>
        <w:t>有限责任公司</w:t>
      </w:r>
      <w:r>
        <w:rPr>
          <w:rStyle w:val="10"/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</w:rPr>
        <w:t> </w:t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</w:rPr>
        <w:t>二、招标人地址：</w:t>
      </w:r>
      <w:r>
        <w:rPr>
          <w:rFonts w:hint="eastAsia" w:ascii="Calibri" w:hAnsi="Calibri" w:eastAsia="宋体" w:cs="Times New Roman"/>
          <w:sz w:val="24"/>
          <w:szCs w:val="24"/>
          <w:highlight w:val="none"/>
        </w:rPr>
        <w:t>三明市三元区莘口黄</w:t>
      </w:r>
      <w:r>
        <w:rPr>
          <w:rFonts w:hint="eastAsia" w:ascii="Calibri" w:hAnsi="Calibri" w:eastAsia="宋体" w:cs="Times New Roman"/>
          <w:sz w:val="24"/>
          <w:szCs w:val="24"/>
          <w:highlight w:val="none"/>
          <w:lang w:eastAsia="zh-CN"/>
        </w:rPr>
        <w:t>砂</w:t>
      </w:r>
      <w:r>
        <w:rPr>
          <w:rFonts w:hint="eastAsia" w:ascii="Calibri" w:hAnsi="Calibri" w:eastAsia="宋体" w:cs="Times New Roman"/>
          <w:sz w:val="24"/>
          <w:szCs w:val="24"/>
          <w:highlight w:val="none"/>
        </w:rPr>
        <w:t>村渡头坪21号</w:t>
      </w:r>
      <w:r>
        <w:rPr>
          <w:rStyle w:val="10"/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</w:rPr>
        <w:t> </w:t>
      </w:r>
    </w:p>
    <w:p w14:paraId="0B030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Style w:val="10"/>
          <w:rFonts w:asciiTheme="minorEastAsia" w:hAnsiTheme="minorEastAsia"/>
          <w:color w:val="000000"/>
          <w:sz w:val="24"/>
          <w:szCs w:val="24"/>
          <w:highlight w:val="none"/>
          <w:shd w:val="clear" w:color="auto" w:fill="FFFFFF"/>
        </w:rPr>
      </w:pPr>
      <w:r>
        <w:rPr>
          <w:rStyle w:val="10"/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</w:rPr>
        <w:t>三、项目建设地址：</w:t>
      </w:r>
      <w:r>
        <w:rPr>
          <w:rFonts w:hint="eastAsia" w:ascii="Calibri" w:hAnsi="Calibri" w:eastAsia="宋体" w:cs="Times New Roman"/>
          <w:sz w:val="24"/>
          <w:szCs w:val="24"/>
          <w:highlight w:val="none"/>
        </w:rPr>
        <w:t>三明市三元区莘口黄</w:t>
      </w:r>
      <w:r>
        <w:rPr>
          <w:rFonts w:hint="eastAsia" w:ascii="Calibri" w:hAnsi="Calibri" w:eastAsia="宋体" w:cs="Times New Roman"/>
          <w:sz w:val="24"/>
          <w:szCs w:val="24"/>
          <w:highlight w:val="none"/>
          <w:lang w:eastAsia="zh-CN"/>
        </w:rPr>
        <w:t>砂</w:t>
      </w:r>
      <w:r>
        <w:rPr>
          <w:rFonts w:hint="eastAsia" w:ascii="Calibri" w:hAnsi="Calibri" w:eastAsia="宋体" w:cs="Times New Roman"/>
          <w:sz w:val="24"/>
          <w:szCs w:val="24"/>
          <w:highlight w:val="none"/>
        </w:rPr>
        <w:t>村渡头坪21号</w:t>
      </w:r>
      <w:r>
        <w:rPr>
          <w:rFonts w:hint="eastAsia" w:ascii="Calibri" w:hAnsi="Calibri" w:eastAsia="宋体" w:cs="Times New Roman"/>
          <w:sz w:val="24"/>
          <w:szCs w:val="24"/>
          <w:highlight w:val="none"/>
          <w:lang w:eastAsia="zh-CN"/>
        </w:rPr>
        <w:t>厂</w:t>
      </w:r>
      <w:r>
        <w:rPr>
          <w:rFonts w:hint="eastAsia" w:ascii="Calibri" w:hAnsi="Calibri" w:eastAsia="宋体" w:cs="Times New Roman"/>
          <w:sz w:val="24"/>
          <w:szCs w:val="24"/>
          <w:highlight w:val="none"/>
        </w:rPr>
        <w:t>区内</w:t>
      </w:r>
      <w:r>
        <w:rPr>
          <w:rFonts w:hint="eastAsia"/>
          <w:sz w:val="24"/>
          <w:szCs w:val="24"/>
          <w:highlight w:val="none"/>
        </w:rPr>
        <w:t>。</w:t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</w:rPr>
        <w:t>三、招标项目：</w:t>
      </w:r>
      <w:r>
        <w:rPr>
          <w:rStyle w:val="10"/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</w:rPr>
        <w:t> </w:t>
      </w:r>
    </w:p>
    <w:p w14:paraId="5AE01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污水站挥发性气体治理项目1套。要求如下：</w:t>
      </w:r>
    </w:p>
    <w:p w14:paraId="253B7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将污水调节池加盖密封，将污水中所产生的废气进行集中回收处理，实现有组织排放。工程完毕后应达到石油化学工业污染物排放标准（GB31571—2015（含 2024 年修改单））</w:t>
      </w:r>
    </w:p>
    <w:p w14:paraId="676A4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1.加盖密闭：</w:t>
      </w:r>
    </w:p>
    <w:p w14:paraId="52057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加盖范围：含氟废水调节池2个、有机废水调节池1个；厌氧池3个、有机废水沉淀池1个（有机系统）。加盖面积：调节池面积约600平方米；有机系统面积约200平方米。</w:t>
      </w:r>
    </w:p>
    <w:p w14:paraId="756F3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2.尾气处置系统：</w:t>
      </w:r>
    </w:p>
    <w:p w14:paraId="7D7EE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 xml:space="preserve">  设置必要的收集、洗涤、排放等设施，实现达标排放。</w:t>
      </w:r>
    </w:p>
    <w:p w14:paraId="56426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3.买卖双方需技术交流沟通，提供全套完整的项目方案。</w:t>
      </w:r>
    </w:p>
    <w:p w14:paraId="1886B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 xml:space="preserve">4.工程范围包括：设计、安装、调试指导等 </w:t>
      </w:r>
    </w:p>
    <w:p w14:paraId="54F11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  <w:lang w:eastAsia="zh-CN"/>
        </w:rPr>
        <w:t>四、</w:t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</w:rPr>
        <w:t>投标人资质要求</w:t>
      </w:r>
      <w:r>
        <w:rPr>
          <w:rStyle w:val="10"/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</w:rPr>
        <w:t>：</w:t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</w:rPr>
        <w:t>1、在国内注册具有独立法人资格，具有履行本次招标所必须的专业技术和资质能力，提交有能力履行本次招标项目的证明文件。</w:t>
      </w:r>
    </w:p>
    <w:p w14:paraId="701F0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Theme="minorEastAsia" w:hAnsiTheme="minorEastAsia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</w:rPr>
        <w:t>、投标人必须具备近三年在相关行业有类似项目业绩。</w:t>
      </w:r>
      <w:r>
        <w:rPr>
          <w:rStyle w:val="10"/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</w:rPr>
        <w:t> </w:t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</w:rPr>
        <w:t>、具备相应质量保证能力、并提供相应证明（如质量认证证书、同行业推荐信函等）；</w:t>
      </w:r>
      <w:r>
        <w:rPr>
          <w:rStyle w:val="10"/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</w:rPr>
        <w:t> </w:t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</w:rPr>
        <w:t>、参加单位须提供：营业执照、税务登记证、资质证明</w:t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  <w:lang w:eastAsia="zh-CN"/>
        </w:rPr>
        <w:t>文件</w:t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</w:rPr>
        <w:t>、法人授权委托书。</w:t>
      </w:r>
      <w:r>
        <w:rPr>
          <w:rStyle w:val="10"/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</w:rPr>
        <w:t> </w:t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</w:rPr>
        <w:t>五、投标人须知：</w:t>
      </w:r>
      <w:r>
        <w:rPr>
          <w:rStyle w:val="10"/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</w:rPr>
        <w:t> </w:t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</w:rPr>
        <w:t>1、招标前，投标人需先与三农公司</w:t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  <w:lang w:eastAsia="zh-CN"/>
        </w:rPr>
        <w:t>采购部</w:t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</w:rPr>
        <w:t>联系登记，然后与公司进行技术交流并通过资格预审。</w:t>
      </w:r>
      <w:r>
        <w:rPr>
          <w:rStyle w:val="10"/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</w:rPr>
        <w:t> </w:t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</w:rPr>
        <w:t>2、投标人应自行承担所有与参加投标有关的费用，不论投标的结果如何，本公司在任何情况下均无义务和责任承担这些费用。</w:t>
      </w:r>
      <w:r>
        <w:rPr>
          <w:rStyle w:val="10"/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</w:rPr>
        <w:t> </w:t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</w:rPr>
        <w:t>3、商务谈判前，需递交投标保证金。</w:t>
      </w:r>
      <w:r>
        <w:rPr>
          <w:rStyle w:val="10"/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</w:rPr>
        <w:t> </w:t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</w:rPr>
        <w:t>六、招标时间及地点：待定</w:t>
      </w:r>
      <w:r>
        <w:rPr>
          <w:rStyle w:val="10"/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</w:rPr>
        <w:t>。</w:t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</w:rPr>
        <w:t>七、报名时间：</w:t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  <w:lang w:eastAsia="zh-CN"/>
        </w:rPr>
        <w:t>至</w:t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</w:rPr>
        <w:t>20</w:t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24</w:t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</w:rPr>
        <w:t>年</w:t>
      </w:r>
      <w:r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  <w:lang w:val="en-US" w:eastAsia="zh-CN"/>
        </w:rPr>
        <w:t>30</w:t>
      </w:r>
      <w:r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  <w:lang w:eastAsia="zh-CN"/>
        </w:rPr>
        <w:t>止。</w:t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</w:rPr>
        <w:t>八、报名地点及联系方式：</w:t>
      </w:r>
    </w:p>
    <w:p w14:paraId="3743E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Theme="minorEastAsia" w:hAnsiTheme="minorEastAsia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  <w:lang w:eastAsia="zh-CN"/>
        </w:rPr>
        <w:t>采购部</w:t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</w:rPr>
        <w:t>：电话：0598-8</w:t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238032</w:t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</w:rPr>
        <w:t xml:space="preserve"> </w:t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 xml:space="preserve">  传真：0598-8238449</w:t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</w:rPr>
        <w:t xml:space="preserve">               </w:t>
      </w:r>
    </w:p>
    <w:p w14:paraId="551D8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Theme="minorEastAsia" w:hAnsiTheme="minorEastAsia" w:eastAsiaTheme="minorEastAsia"/>
          <w:color w:val="0000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</w:rPr>
        <w:t>邮箱：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"javascript:;" </w:instrText>
      </w:r>
      <w:r>
        <w:rPr>
          <w:highlight w:val="none"/>
        </w:rPr>
        <w:fldChar w:fldCharType="separate"/>
      </w:r>
      <w:r>
        <w:rPr>
          <w:rStyle w:val="7"/>
          <w:rFonts w:hint="eastAsia" w:asciiTheme="minorEastAsia" w:hAnsiTheme="minorEastAsia"/>
          <w:color w:val="3D3D3D"/>
          <w:sz w:val="24"/>
          <w:szCs w:val="24"/>
          <w:highlight w:val="none"/>
          <w:shd w:val="clear" w:color="auto" w:fill="FFFFFF"/>
        </w:rPr>
        <w:t xml:space="preserve"> </w:t>
      </w:r>
      <w:r>
        <w:rPr>
          <w:rStyle w:val="7"/>
          <w:rFonts w:hint="eastAsia" w:asciiTheme="minorEastAsia" w:hAnsiTheme="minorEastAsia"/>
          <w:color w:val="3D3D3D"/>
          <w:sz w:val="24"/>
          <w:szCs w:val="24"/>
          <w:highlight w:val="none"/>
          <w:shd w:val="clear" w:color="auto" w:fill="FFFFFF"/>
          <w:lang w:val="en-US" w:eastAsia="zh-CN"/>
        </w:rPr>
        <w:t>2287723017</w:t>
      </w:r>
      <w:r>
        <w:rPr>
          <w:rStyle w:val="7"/>
          <w:rFonts w:hint="eastAsia" w:asciiTheme="minorEastAsia" w:hAnsiTheme="minorEastAsia"/>
          <w:color w:val="3D3D3D"/>
          <w:sz w:val="24"/>
          <w:szCs w:val="24"/>
          <w:highlight w:val="none"/>
          <w:shd w:val="clear" w:color="auto" w:fill="FFFFFF"/>
        </w:rPr>
        <w:t>@qq .com</w:t>
      </w:r>
      <w:r>
        <w:rPr>
          <w:rStyle w:val="7"/>
          <w:rFonts w:hint="eastAsia" w:asciiTheme="minorEastAsia" w:hAnsiTheme="minorEastAsia"/>
          <w:color w:val="3D3D3D"/>
          <w:sz w:val="24"/>
          <w:szCs w:val="24"/>
          <w:highlight w:val="none"/>
          <w:shd w:val="clear" w:color="auto" w:fill="FFFFFF"/>
        </w:rPr>
        <w:fldChar w:fldCharType="end"/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</w:rPr>
        <w:t>（请注明单位名称、联系人及电话、参与投标项目）</w:t>
      </w:r>
      <w:r>
        <w:rPr>
          <w:rStyle w:val="10"/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</w:rPr>
        <w:t> </w:t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</w:rPr>
        <w:t>联系人：</w:t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  <w:lang w:eastAsia="zh-CN"/>
        </w:rPr>
        <w:t>薛先生</w:t>
      </w:r>
      <w:r>
        <w:rPr>
          <w:rFonts w:hint="eastAsia" w:asciiTheme="minorEastAsia" w:hAnsiTheme="minorEastAsia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13859119180（业务）、余工18650981879（技术）</w:t>
      </w:r>
    </w:p>
    <w:sectPr>
      <w:pgSz w:w="11906" w:h="16838"/>
      <w:pgMar w:top="1020" w:right="1418" w:bottom="45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ViYTJiNWY2NjFlNzM0MGMzNDQwOGFhZjE2Y2M3YWUifQ=="/>
  </w:docVars>
  <w:rsids>
    <w:rsidRoot w:val="003A1C87"/>
    <w:rsid w:val="000B7E72"/>
    <w:rsid w:val="000C78F6"/>
    <w:rsid w:val="00121248"/>
    <w:rsid w:val="00170E04"/>
    <w:rsid w:val="001E3E2E"/>
    <w:rsid w:val="002568B2"/>
    <w:rsid w:val="003647B3"/>
    <w:rsid w:val="0039677E"/>
    <w:rsid w:val="003A1C87"/>
    <w:rsid w:val="003B097F"/>
    <w:rsid w:val="003F326A"/>
    <w:rsid w:val="00401965"/>
    <w:rsid w:val="00433F63"/>
    <w:rsid w:val="00467AF0"/>
    <w:rsid w:val="00490399"/>
    <w:rsid w:val="00490E49"/>
    <w:rsid w:val="00534797"/>
    <w:rsid w:val="00587E1E"/>
    <w:rsid w:val="005A519E"/>
    <w:rsid w:val="005A6686"/>
    <w:rsid w:val="00604C58"/>
    <w:rsid w:val="00607849"/>
    <w:rsid w:val="00616070"/>
    <w:rsid w:val="00676126"/>
    <w:rsid w:val="006A0A0C"/>
    <w:rsid w:val="00755807"/>
    <w:rsid w:val="007653A0"/>
    <w:rsid w:val="00835CC1"/>
    <w:rsid w:val="00862A29"/>
    <w:rsid w:val="009859B7"/>
    <w:rsid w:val="00A5377B"/>
    <w:rsid w:val="00A5586C"/>
    <w:rsid w:val="00A75353"/>
    <w:rsid w:val="00B44D41"/>
    <w:rsid w:val="00B90C41"/>
    <w:rsid w:val="00B91450"/>
    <w:rsid w:val="00BE2D66"/>
    <w:rsid w:val="00C35CDE"/>
    <w:rsid w:val="00C711CA"/>
    <w:rsid w:val="00C72073"/>
    <w:rsid w:val="00CE1B9C"/>
    <w:rsid w:val="00DB6C5F"/>
    <w:rsid w:val="00E408C6"/>
    <w:rsid w:val="00EA5F54"/>
    <w:rsid w:val="00F2530C"/>
    <w:rsid w:val="00FA5E56"/>
    <w:rsid w:val="00FC013A"/>
    <w:rsid w:val="02EC0DDF"/>
    <w:rsid w:val="03F47BC6"/>
    <w:rsid w:val="05812367"/>
    <w:rsid w:val="06EA2241"/>
    <w:rsid w:val="094A5F81"/>
    <w:rsid w:val="0A16765B"/>
    <w:rsid w:val="0ABE643A"/>
    <w:rsid w:val="0C3502B4"/>
    <w:rsid w:val="0DD264D9"/>
    <w:rsid w:val="119E6C0A"/>
    <w:rsid w:val="120E618A"/>
    <w:rsid w:val="17697937"/>
    <w:rsid w:val="17E772A4"/>
    <w:rsid w:val="182A0823"/>
    <w:rsid w:val="19C330F3"/>
    <w:rsid w:val="1C485BD2"/>
    <w:rsid w:val="1E2C0C88"/>
    <w:rsid w:val="1FD82BC7"/>
    <w:rsid w:val="2369313B"/>
    <w:rsid w:val="272815BB"/>
    <w:rsid w:val="2A204803"/>
    <w:rsid w:val="2BD14EFC"/>
    <w:rsid w:val="30A9097E"/>
    <w:rsid w:val="33A23E5B"/>
    <w:rsid w:val="345C6FCD"/>
    <w:rsid w:val="37164D8B"/>
    <w:rsid w:val="37B60B96"/>
    <w:rsid w:val="39B52F81"/>
    <w:rsid w:val="3D646231"/>
    <w:rsid w:val="40D0251F"/>
    <w:rsid w:val="43E52C8E"/>
    <w:rsid w:val="44637E2F"/>
    <w:rsid w:val="45F10EBC"/>
    <w:rsid w:val="47EB1B62"/>
    <w:rsid w:val="4AFC15DE"/>
    <w:rsid w:val="507B396D"/>
    <w:rsid w:val="51A93081"/>
    <w:rsid w:val="552F4C9A"/>
    <w:rsid w:val="59196B97"/>
    <w:rsid w:val="5C5E6CB1"/>
    <w:rsid w:val="60845EE7"/>
    <w:rsid w:val="62717D8D"/>
    <w:rsid w:val="64920CF3"/>
    <w:rsid w:val="64A33F5A"/>
    <w:rsid w:val="69993C69"/>
    <w:rsid w:val="6C4226B0"/>
    <w:rsid w:val="73E377F9"/>
    <w:rsid w:val="77656691"/>
    <w:rsid w:val="79816D1A"/>
    <w:rsid w:val="79AE7077"/>
    <w:rsid w:val="7A8B1722"/>
    <w:rsid w:val="7AF01ADC"/>
    <w:rsid w:val="7B3A1F7A"/>
    <w:rsid w:val="7C8B06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818</Words>
  <Characters>902</Characters>
  <Lines>9</Lines>
  <Paragraphs>2</Paragraphs>
  <TotalTime>14</TotalTime>
  <ScaleCrop>false</ScaleCrop>
  <LinksUpToDate>false</LinksUpToDate>
  <CharactersWithSpaces>939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2017-05-13T02:27:00Z</dcterms:created>
  <dc:creator>Administrator</dc:creator>
  <cp:lastModifiedBy>薛工</cp:lastModifiedBy>
  <cp:lastPrinted>2024-11-08T00:45:35Z</cp:lastPrinted>
  <dcterms:modified xsi:type="dcterms:W3CDTF">2024-11-08T00:45:42Z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A93CEE5A510047588DA03320F87134A4</vt:lpwstr>
  </property>
</Properties>
</file>